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</w:tblGrid>
      <w:tr w:rsidR="00797E3C" w:rsidRPr="001C1EC8" w:rsidTr="00797E3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797E3C" w:rsidRPr="001C1EC8" w:rsidRDefault="00797E3C" w:rsidP="00A85B8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85B85" w:rsidRPr="001C1EC8" w:rsidRDefault="00A85B85" w:rsidP="001A1AF7">
      <w:pPr>
        <w:pStyle w:val="3"/>
        <w:contextualSpacing/>
        <w:rPr>
          <w:rFonts w:ascii="Times New Roman" w:hAnsi="Times New Roman"/>
          <w:sz w:val="24"/>
          <w:szCs w:val="24"/>
        </w:rPr>
      </w:pPr>
    </w:p>
    <w:p w:rsidR="00C60F62" w:rsidRPr="007113A0" w:rsidRDefault="00C60F62" w:rsidP="00C60F62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Pr="007113A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C60F62" w:rsidRPr="001C1EC8" w:rsidRDefault="00C60F62" w:rsidP="00C60F62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7113A0">
        <w:rPr>
          <w:rFonts w:ascii="Times New Roman" w:hAnsi="Times New Roman"/>
          <w:iCs/>
          <w:sz w:val="24"/>
          <w:szCs w:val="24"/>
        </w:rPr>
        <w:t>Инспекции Федеральной налоговой службы по г. Кемерово</w:t>
      </w:r>
    </w:p>
    <w:p w:rsidR="00C60F62" w:rsidRPr="001C1EC8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0F62" w:rsidRPr="001C1EC8" w:rsidRDefault="00C60F62" w:rsidP="00C60F62">
      <w:pPr>
        <w:ind w:firstLine="720"/>
        <w:jc w:val="both"/>
      </w:pPr>
    </w:p>
    <w:p w:rsidR="00C60F62" w:rsidRPr="001C1EC8" w:rsidRDefault="00C60F62" w:rsidP="00C60F62">
      <w:pPr>
        <w:ind w:firstLine="720"/>
        <w:jc w:val="both"/>
      </w:pPr>
      <w:r w:rsidRPr="001C1EC8">
        <w:t xml:space="preserve">1. </w:t>
      </w:r>
      <w:r w:rsidRPr="00FF3F12"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Инспекции Федеральной налоговой службы России по г. Кемерово  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9607C6">
        <w:t>11-3-4-096</w:t>
      </w:r>
      <w:r w:rsidRPr="00C53FAE">
        <w:t>.</w:t>
      </w:r>
    </w:p>
    <w:p w:rsidR="00C60F62" w:rsidRPr="00C53FAE" w:rsidRDefault="00C60F62" w:rsidP="00C60F62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C60F62" w:rsidRPr="00C53FAE" w:rsidRDefault="00C60F62" w:rsidP="00C60F62">
      <w:pPr>
        <w:ind w:firstLine="567"/>
        <w:jc w:val="both"/>
        <w:rPr>
          <w:bCs/>
        </w:rPr>
      </w:pPr>
      <w:r w:rsidRPr="00C53FAE">
        <w:t>3.Вид профессиональной служебной деятельности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C60F62" w:rsidRPr="00C53FAE" w:rsidRDefault="00C60F62" w:rsidP="00C60F62">
      <w:pPr>
        <w:ind w:firstLine="567"/>
        <w:jc w:val="both"/>
      </w:pPr>
      <w:r w:rsidRPr="00C53FAE">
        <w:t>4.Назначение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C60F62" w:rsidRPr="00C53FAE" w:rsidRDefault="00C60F62" w:rsidP="00C60F62">
      <w:pPr>
        <w:jc w:val="both"/>
      </w:pPr>
      <w:r w:rsidRPr="00C53FAE">
        <w:t xml:space="preserve">         5. </w:t>
      </w:r>
      <w:r>
        <w:t>Г</w:t>
      </w:r>
      <w:r w:rsidRPr="00C53FAE">
        <w:t xml:space="preserve">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C60F62" w:rsidRPr="00C53FAE" w:rsidRDefault="00C60F62" w:rsidP="00C60F62">
      <w:pPr>
        <w:spacing w:after="240"/>
        <w:ind w:firstLine="567"/>
        <w:jc w:val="both"/>
      </w:pPr>
      <w:r w:rsidRPr="00FF3F12">
        <w:t>В случае служебной необходимости и во время отсутствия государственного налогового инспектора исполнение его должностных обязанностей замещает лицо, назначенное в установленном порядке</w:t>
      </w:r>
      <w:r w:rsidRPr="00C53FAE">
        <w:t>.</w:t>
      </w:r>
      <w:r>
        <w:t xml:space="preserve"> 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C60F62" w:rsidRPr="00C53FAE" w:rsidRDefault="00C60F62" w:rsidP="00C60F62"/>
    <w:p w:rsidR="00C60F62" w:rsidRPr="00C53FAE" w:rsidRDefault="00C60F62" w:rsidP="00C60F62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Pr="00C53FAE">
        <w:t xml:space="preserve">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C60F62" w:rsidRPr="00C53FAE" w:rsidRDefault="00C60F62" w:rsidP="00C60F62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>
        <w:rPr>
          <w:rStyle w:val="FontStyle26"/>
          <w:sz w:val="24"/>
          <w:szCs w:val="24"/>
        </w:rPr>
        <w:t xml:space="preserve"> </w:t>
      </w:r>
      <w:proofErr w:type="gramStart"/>
      <w:r>
        <w:rPr>
          <w:rStyle w:val="FontStyle26"/>
          <w:sz w:val="24"/>
          <w:szCs w:val="24"/>
        </w:rPr>
        <w:t>Г</w:t>
      </w:r>
      <w:r w:rsidRPr="00C53FAE">
        <w:rPr>
          <w:rStyle w:val="FontStyle26"/>
          <w:sz w:val="24"/>
          <w:szCs w:val="24"/>
        </w:rPr>
        <w:t xml:space="preserve">осударственный налоговый инспектор должен иметь </w:t>
      </w:r>
      <w:bookmarkStart w:id="0" w:name="_GoBack"/>
      <w:r w:rsidRPr="00C53FAE">
        <w:t xml:space="preserve">высшее 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 «Государственное и муниципальное управление», «Финансы и кредит», «Экономика и управление», </w:t>
      </w:r>
      <w:r>
        <w:t>«Бухгалтерский учет, анализ и аудит»</w:t>
      </w:r>
      <w:r w:rsidRPr="00C53FAE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</w:t>
      </w:r>
      <w:proofErr w:type="gramEnd"/>
      <w:r w:rsidRPr="00C53FAE">
        <w:t xml:space="preserve"> специальностям и направлениям подготовки).</w:t>
      </w:r>
      <w:bookmarkEnd w:id="0"/>
    </w:p>
    <w:p w:rsidR="00C60F62" w:rsidRPr="00C53FAE" w:rsidRDefault="00C60F62" w:rsidP="00C60F62">
      <w:pPr>
        <w:autoSpaceDE w:val="0"/>
        <w:autoSpaceDN w:val="0"/>
        <w:adjustRightInd w:val="0"/>
        <w:ind w:firstLine="567"/>
        <w:jc w:val="both"/>
      </w:pPr>
      <w:r w:rsidRPr="00C53FAE">
        <w:t>6.2.</w:t>
      </w:r>
      <w:r>
        <w:t xml:space="preserve"> </w:t>
      </w:r>
      <w:r w:rsidRPr="00C53FAE">
        <w:t>Для замещения должности государственного налогового инспектора к стажу государственной гражданской службы требования не предъявляются.</w:t>
      </w:r>
    </w:p>
    <w:p w:rsidR="00C60F62" w:rsidRPr="00C53FAE" w:rsidRDefault="00C60F62" w:rsidP="00C60F6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C60F62" w:rsidRPr="00F619C4" w:rsidRDefault="00C60F62" w:rsidP="00C60F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C60F62" w:rsidRDefault="00C60F62" w:rsidP="00C60F62">
      <w:pPr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60F62" w:rsidRPr="00C53FAE" w:rsidRDefault="00C60F62" w:rsidP="00C60F62">
      <w:pPr>
        <w:ind w:firstLine="567"/>
        <w:jc w:val="both"/>
      </w:pPr>
      <w:proofErr w:type="gramStart"/>
      <w:r>
        <w:t xml:space="preserve">- </w:t>
      </w:r>
      <w:r w:rsidRPr="00C53FA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C53FAE">
        <w:rPr>
          <w:b/>
        </w:rPr>
        <w:t xml:space="preserve"> </w:t>
      </w:r>
      <w:r w:rsidRPr="00C53FAE">
        <w:t>служебной информацией; инструкция по делопроизводству;</w:t>
      </w:r>
      <w:proofErr w:type="gramEnd"/>
      <w:r w:rsidRPr="00C53FAE">
        <w:t xml:space="preserve"> должностной регламент.</w:t>
      </w:r>
    </w:p>
    <w:p w:rsidR="00C60F62" w:rsidRPr="00C53FAE" w:rsidRDefault="00C60F62" w:rsidP="00C60F6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C60F62" w:rsidRPr="00C53FAE" w:rsidRDefault="00C60F62" w:rsidP="00C60F62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C60F62" w:rsidRPr="00C53FAE" w:rsidRDefault="00C60F62" w:rsidP="00C60F62">
      <w:pPr>
        <w:tabs>
          <w:tab w:val="left" w:pos="922"/>
        </w:tabs>
        <w:ind w:firstLine="567"/>
        <w:jc w:val="both"/>
      </w:pPr>
      <w:r>
        <w:lastRenderedPageBreak/>
        <w:t xml:space="preserve">- </w:t>
      </w:r>
      <w:r w:rsidRPr="00C53FAE">
        <w:t>Федеральный закон от 27 мая 2003 г. № 58-ФЗ «О системе государственной службы Российской Федерации»;</w:t>
      </w:r>
    </w:p>
    <w:p w:rsidR="00C60F62" w:rsidRPr="00C53FAE" w:rsidRDefault="00C60F62" w:rsidP="00C60F62">
      <w:pPr>
        <w:tabs>
          <w:tab w:val="left" w:pos="567"/>
          <w:tab w:val="left" w:pos="1418"/>
        </w:tabs>
        <w:ind w:firstLine="567"/>
        <w:jc w:val="both"/>
      </w:pPr>
      <w:r>
        <w:t xml:space="preserve">- </w:t>
      </w:r>
      <w:r w:rsidRPr="00C53FAE">
        <w:t>Федеральный закон от 27 июля 2004 г. № 79-ФЗ «О государственной гражданской службе Российской Федерации»;</w:t>
      </w:r>
    </w:p>
    <w:p w:rsidR="00C60F62" w:rsidRPr="00C53FAE" w:rsidRDefault="00C60F62" w:rsidP="00C60F62">
      <w:pPr>
        <w:ind w:firstLine="567"/>
        <w:jc w:val="both"/>
      </w:pPr>
      <w:r>
        <w:t xml:space="preserve">- </w:t>
      </w:r>
      <w:r w:rsidRPr="00C53FAE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C53FAE">
          <w:t>закон</w:t>
        </w:r>
      </w:hyperlink>
      <w:r w:rsidRPr="00C53FAE">
        <w:t xml:space="preserve"> от 25 декабря 2008 г. N 273-ФЗ "О противодействии коррупции";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Налоговый кодекс Российской Федерации; 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C60F62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Федеральный закон от 6 декабря 2011 г. № 402-ФЗ «О бухгалтерском учете»; 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C6">
        <w:rPr>
          <w:rFonts w:ascii="Times New Roman" w:hAnsi="Times New Roman" w:cs="Times New Roman"/>
          <w:sz w:val="24"/>
          <w:szCs w:val="24"/>
        </w:rPr>
        <w:t>-  Гражданский кодекс Российской Федерации;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11B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1BC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657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4657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4657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Договор о Евразийском экономическом союзе от 29 мая 2014 г.; 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C60F62" w:rsidRPr="00C53FAE" w:rsidRDefault="00C60F62" w:rsidP="00C60F62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C60F62" w:rsidRPr="00C53FAE" w:rsidRDefault="00C60F62" w:rsidP="00C60F62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60F62" w:rsidRPr="00C53FAE" w:rsidRDefault="00C60F62" w:rsidP="00C60F62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53FAE">
        <w:rPr>
          <w:rFonts w:eastAsia="Calibri"/>
          <w:lang w:eastAsia="en-US"/>
        </w:rPr>
        <w:t xml:space="preserve"> </w:t>
      </w:r>
      <w:proofErr w:type="gramStart"/>
      <w:r w:rsidRPr="00C53FAE">
        <w:rPr>
          <w:rFonts w:eastAsia="Calibri"/>
          <w:lang w:eastAsia="en-US"/>
        </w:rPr>
        <w:t xml:space="preserve">переводах электронных денежных средств организаций (индивидуальных предпринимателей, </w:t>
      </w:r>
      <w:r w:rsidRPr="00C53FAE">
        <w:rPr>
          <w:rFonts w:eastAsia="Calibri"/>
          <w:lang w:eastAsia="en-US"/>
        </w:rPr>
        <w:lastRenderedPageBreak/>
        <w:t xml:space="preserve">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C60F62" w:rsidRDefault="00C60F62" w:rsidP="00C60F6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C53FAE">
        <w:rPr>
          <w:rFonts w:eastAsia="Calibri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>
        <w:rPr>
          <w:rFonts w:eastAsia="Calibri"/>
          <w:lang w:eastAsia="en-US"/>
        </w:rPr>
        <w:t>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 xml:space="preserve">письмо ФНС России от 16 июля 2013 г. N АС-4-2/12705 "О рекомендациях по проведению </w:t>
      </w:r>
      <w:r>
        <w:rPr>
          <w:rFonts w:ascii="Times New Roman" w:hAnsi="Times New Roman" w:cs="Times New Roman"/>
          <w:sz w:val="24"/>
          <w:szCs w:val="24"/>
        </w:rPr>
        <w:t>камеральных налоговых проверок";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компаниях в </w:t>
      </w:r>
      <w:r>
        <w:rPr>
          <w:rFonts w:ascii="Times New Roman" w:hAnsi="Times New Roman" w:cs="Times New Roman"/>
          <w:sz w:val="24"/>
          <w:szCs w:val="24"/>
        </w:rPr>
        <w:lastRenderedPageBreak/>
        <w:t>электронной форме";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CE4858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CE4858">
        <w:rPr>
          <w:rFonts w:ascii="Times New Roman" w:hAnsi="Times New Roman" w:cs="Times New Roman"/>
          <w:sz w:val="24"/>
          <w:szCs w:val="24"/>
        </w:rP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E4858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CE4858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9A033B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C60F62" w:rsidRPr="00C53FAE" w:rsidRDefault="00C60F62" w:rsidP="00C60F62">
      <w:pPr>
        <w:ind w:firstLine="567"/>
        <w:jc w:val="both"/>
        <w:rPr>
          <w:rFonts w:eastAsia="Calibri"/>
          <w:lang w:eastAsia="en-US"/>
        </w:rPr>
      </w:pPr>
      <w:r>
        <w:tab/>
        <w:t xml:space="preserve">- </w:t>
      </w:r>
      <w:r w:rsidRPr="00281CF3">
        <w:t xml:space="preserve">постановление Правительства Российской Федерации от 12 августа 2004 г. N 410 "О порядке </w:t>
      </w:r>
      <w:proofErr w:type="gramStart"/>
      <w:r w:rsidRPr="00281CF3">
        <w:t>взаимодействия органов государственной власти субъектов Российской Федерации</w:t>
      </w:r>
      <w:proofErr w:type="gramEnd"/>
      <w:r w:rsidRPr="00281CF3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60F62" w:rsidRPr="00C53FAE" w:rsidRDefault="00C60F62" w:rsidP="00C60F62">
      <w:pPr>
        <w:tabs>
          <w:tab w:val="left" w:pos="922"/>
        </w:tabs>
        <w:ind w:firstLine="567"/>
        <w:jc w:val="both"/>
      </w:pPr>
      <w:r>
        <w:t>Г</w:t>
      </w:r>
      <w:r w:rsidRPr="00C53FAE">
        <w:t>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C60F62" w:rsidRPr="00C53FAE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C60F62" w:rsidRDefault="00C60F62" w:rsidP="00C60F6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C60F62" w:rsidRPr="00C53FAE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налогообложения;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C60F62" w:rsidRPr="005508A1" w:rsidRDefault="00C60F62" w:rsidP="00C60F62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C60F62" w:rsidRPr="005508A1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C60F62" w:rsidRPr="005508A1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C60F62" w:rsidRPr="005508A1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C60F62" w:rsidRPr="005508A1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Pr="005E413B">
        <w:rPr>
          <w:rStyle w:val="FontStyle26"/>
          <w:sz w:val="24"/>
          <w:szCs w:val="24"/>
        </w:rPr>
        <w:t xml:space="preserve"> организаций;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прибыли организации;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C60F62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C60F62" w:rsidRPr="00C53FAE" w:rsidRDefault="00C60F62" w:rsidP="00C60F62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C60F62" w:rsidRDefault="00C60F62" w:rsidP="00C60F62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C60F62" w:rsidRPr="00C53FAE" w:rsidRDefault="00C60F62" w:rsidP="00C60F62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знания схемы ухода от налогов; 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понятия налоговая ставка;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C60F62" w:rsidRPr="00C53FAE" w:rsidRDefault="00C60F62" w:rsidP="00C60F62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C60F62" w:rsidRPr="00C53FAE" w:rsidRDefault="00C60F62" w:rsidP="00C60F62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60F62" w:rsidRPr="00C53FAE" w:rsidRDefault="00C60F62" w:rsidP="00C60F6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C60F62" w:rsidRPr="008654F8" w:rsidRDefault="00C60F62" w:rsidP="00C60F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t xml:space="preserve"> </w:t>
      </w: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60F62" w:rsidRPr="008654F8" w:rsidRDefault="00C60F62" w:rsidP="00C60F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60F62" w:rsidRPr="008654F8" w:rsidRDefault="00C60F62" w:rsidP="00C60F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60F62" w:rsidRPr="00C53FAE" w:rsidRDefault="00C60F62" w:rsidP="00C60F6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C60F62" w:rsidRPr="00C53FAE" w:rsidRDefault="00C60F62" w:rsidP="00C60F62">
      <w:pPr>
        <w:ind w:firstLine="567"/>
        <w:jc w:val="both"/>
      </w:pPr>
      <w:proofErr w:type="gramStart"/>
      <w:r>
        <w:t xml:space="preserve">- </w:t>
      </w:r>
      <w:r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0F62" w:rsidRPr="00C53FAE" w:rsidRDefault="00C60F62" w:rsidP="00C60F62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C60F62" w:rsidRPr="00C53FAE" w:rsidRDefault="00C60F62" w:rsidP="00C60F62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C60F62" w:rsidRPr="00C53FAE" w:rsidRDefault="00C60F62" w:rsidP="00C60F62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60F62" w:rsidRDefault="00C60F62" w:rsidP="00C60F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C60F62" w:rsidRPr="00C53FAE" w:rsidRDefault="00C60F62" w:rsidP="00C60F62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C60F62" w:rsidRDefault="00C60F62" w:rsidP="00C60F62">
      <w:pPr>
        <w:ind w:firstLine="567"/>
        <w:jc w:val="both"/>
      </w:pPr>
      <w:r>
        <w:t xml:space="preserve">- </w:t>
      </w:r>
      <w:r w:rsidRPr="00C53FAE">
        <w:t>порядок определения налогооблагаемой базы;</w:t>
      </w:r>
    </w:p>
    <w:p w:rsidR="00C60F62" w:rsidRDefault="00C60F62" w:rsidP="00C60F62">
      <w:pPr>
        <w:ind w:firstLine="567"/>
        <w:jc w:val="both"/>
      </w:pPr>
      <w:r>
        <w:t xml:space="preserve">- </w:t>
      </w:r>
      <w:r w:rsidRPr="00717469">
        <w:t>расчет остаточной стоимости объектов амортизируемого имущества;</w:t>
      </w:r>
    </w:p>
    <w:p w:rsidR="00C60F62" w:rsidRDefault="00C60F62" w:rsidP="00C60F62">
      <w:pPr>
        <w:ind w:firstLine="567"/>
        <w:jc w:val="both"/>
      </w:pPr>
      <w:r>
        <w:t xml:space="preserve">- </w:t>
      </w:r>
      <w:r w:rsidRPr="00717469">
        <w:t>расчет суммы амортизации</w:t>
      </w:r>
      <w:r>
        <w:t>;</w:t>
      </w:r>
    </w:p>
    <w:p w:rsidR="00C60F62" w:rsidRPr="00C53FAE" w:rsidRDefault="00C60F62" w:rsidP="00C60F62">
      <w:pPr>
        <w:ind w:firstLine="567"/>
        <w:jc w:val="both"/>
      </w:pPr>
      <w:r>
        <w:t xml:space="preserve">- </w:t>
      </w:r>
      <w:r w:rsidRPr="00113572">
        <w:t>расчетно-экономическая деятельность в сфере налога на добавленную стоимость.</w:t>
      </w:r>
    </w:p>
    <w:p w:rsidR="00C60F62" w:rsidRPr="00C53FAE" w:rsidRDefault="00C60F62" w:rsidP="00C60F62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60F62" w:rsidRPr="00C53FAE" w:rsidRDefault="00C60F62" w:rsidP="00C60F62">
      <w:pPr>
        <w:ind w:firstLine="720"/>
        <w:jc w:val="center"/>
      </w:pPr>
    </w:p>
    <w:p w:rsidR="00C60F62" w:rsidRPr="00C53FAE" w:rsidRDefault="00C60F62" w:rsidP="00C60F62">
      <w:pPr>
        <w:ind w:firstLine="567"/>
        <w:jc w:val="both"/>
      </w:pPr>
      <w:r w:rsidRPr="00C53FAE">
        <w:t xml:space="preserve">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3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Федерации".</w:t>
      </w:r>
    </w:p>
    <w:p w:rsidR="00C60F62" w:rsidRPr="00C53FAE" w:rsidRDefault="00C60F62" w:rsidP="00C60F62">
      <w:pPr>
        <w:ind w:firstLine="720"/>
        <w:jc w:val="both"/>
      </w:pPr>
      <w:r w:rsidRPr="00C53FAE">
        <w:t>8.</w:t>
      </w:r>
      <w:r>
        <w:t xml:space="preserve"> </w:t>
      </w:r>
      <w:r w:rsidRPr="00C53FAE">
        <w:t xml:space="preserve">В целях реализации задач и функций, возложенных на отдел камеральных проверок №1 Инспекции, государственный налоговый инспектор обязан: 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C53FAE">
        <w:t>указания</w:t>
      </w:r>
      <w:proofErr w:type="gramEnd"/>
      <w:r w:rsidRPr="00C53FAE"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себя следующие основные функции:</w:t>
      </w:r>
    </w:p>
    <w:p w:rsidR="00C60F62" w:rsidRPr="00C53FAE" w:rsidRDefault="00C60F62" w:rsidP="00C60F62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налоговых проверок, осуществлять </w:t>
      </w:r>
      <w:proofErr w:type="gramStart"/>
      <w:r w:rsidRPr="00C53FAE">
        <w:t>контроль за</w:t>
      </w:r>
      <w:proofErr w:type="gramEnd"/>
      <w:r w:rsidRPr="00C53FAE">
        <w:t xml:space="preserve"> проведением камеральных проверок на контролируемом участке;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C60F62" w:rsidRPr="00C53FAE" w:rsidRDefault="00C60F62" w:rsidP="00C60F62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lastRenderedPageBreak/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 xml:space="preserve"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 </w:t>
      </w:r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C60F62" w:rsidRPr="00C53FAE" w:rsidRDefault="00C60F62" w:rsidP="00C60F62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  <w:proofErr w:type="gramEnd"/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- осуществлять принятие мер к </w:t>
      </w:r>
      <w:proofErr w:type="gramStart"/>
      <w:r w:rsidRPr="00C53FAE">
        <w:rPr>
          <w:rFonts w:ascii="Times New Roman" w:hAnsi="Times New Roman" w:cs="Times New Roman"/>
          <w:sz w:val="24"/>
          <w:szCs w:val="24"/>
        </w:rPr>
        <w:t>налогоплательщикам</w:t>
      </w:r>
      <w:proofErr w:type="gramEnd"/>
      <w:r w:rsidRPr="00C53FAE">
        <w:rPr>
          <w:rFonts w:ascii="Times New Roman" w:hAnsi="Times New Roman" w:cs="Times New Roman"/>
          <w:sz w:val="24"/>
          <w:szCs w:val="24"/>
        </w:rPr>
        <w:t xml:space="preserve">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  <w:proofErr w:type="gramEnd"/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C60F62" w:rsidRPr="00C53FAE" w:rsidRDefault="00C60F62" w:rsidP="00C60F62">
      <w:pPr>
        <w:tabs>
          <w:tab w:val="left" w:pos="1483"/>
        </w:tabs>
        <w:ind w:firstLine="709"/>
        <w:jc w:val="both"/>
      </w:pPr>
      <w:r w:rsidRPr="00C53FAE">
        <w:t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C60F62" w:rsidRPr="00C53FAE" w:rsidRDefault="00C60F62" w:rsidP="00C60F62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</w:t>
      </w:r>
      <w:proofErr w:type="gramStart"/>
      <w:r w:rsidRPr="00C53FAE"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C53FAE">
        <w:t xml:space="preserve"> и сборах по налоговой и административной ответственности; </w:t>
      </w:r>
    </w:p>
    <w:p w:rsidR="00C60F62" w:rsidRPr="00C53FAE" w:rsidRDefault="00C60F62" w:rsidP="00C60F62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lastRenderedPageBreak/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C60F62" w:rsidRPr="00C53FAE" w:rsidRDefault="00C60F62" w:rsidP="00C60F62">
      <w:pPr>
        <w:pStyle w:val="af"/>
        <w:spacing w:after="0"/>
        <w:contextualSpacing/>
        <w:jc w:val="both"/>
      </w:pPr>
      <w:r w:rsidRPr="00C53FAE"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53FAE">
        <w:rPr>
          <w:bCs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 по работе с налогоплательщиками №1, отдел учета налогоплательщиков, аналитический отдел</w:t>
      </w:r>
      <w:r w:rsidRPr="00C53FAE">
        <w:t>;</w:t>
      </w:r>
    </w:p>
    <w:p w:rsidR="00C60F62" w:rsidRPr="00C53FAE" w:rsidRDefault="00C60F62" w:rsidP="00C60F62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C60F62" w:rsidRPr="00C53FAE" w:rsidRDefault="00C60F62" w:rsidP="00C60F62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C60F62" w:rsidRPr="00C53FAE" w:rsidRDefault="00C60F62" w:rsidP="00C60F62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C60F62" w:rsidRPr="00C53FAE" w:rsidRDefault="00C60F62" w:rsidP="00C60F62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C60F62" w:rsidRPr="00C53FAE" w:rsidRDefault="00C60F62" w:rsidP="00C60F62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60F62" w:rsidRPr="00C53FAE" w:rsidRDefault="00C60F62" w:rsidP="00C60F62">
      <w:pPr>
        <w:ind w:firstLine="708"/>
        <w:jc w:val="both"/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C60F62" w:rsidRPr="00C53FAE" w:rsidRDefault="00C60F62" w:rsidP="00C60F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C60F62" w:rsidRPr="00C53FAE" w:rsidRDefault="00C60F62" w:rsidP="00C60F62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C60F62" w:rsidRPr="00C53FAE" w:rsidRDefault="00C60F62" w:rsidP="00C60F62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C60F62" w:rsidRPr="00C53FAE" w:rsidRDefault="00C60F62" w:rsidP="00C60F62">
      <w:pPr>
        <w:ind w:firstLine="709"/>
        <w:jc w:val="both"/>
      </w:pPr>
      <w:r w:rsidRPr="00C53FAE">
        <w:t>- осуществлять взаимодействие с УФНС по Кемеровской области по выявлению сделок между взаимозависимыми лицами и контролируемыми сделками налогоплательщиков;</w:t>
      </w:r>
    </w:p>
    <w:p w:rsidR="00C60F62" w:rsidRDefault="00C60F62" w:rsidP="00C60F62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C60F62" w:rsidRDefault="00C60F62" w:rsidP="00C60F62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C60F62" w:rsidRPr="00C53FAE" w:rsidRDefault="00C60F62" w:rsidP="00C60F62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C60F62" w:rsidRPr="00C53FAE" w:rsidRDefault="00C60F62" w:rsidP="00C60F62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proofErr w:type="gramStart"/>
      <w:r w:rsidRPr="00C53FAE">
        <w:t xml:space="preserve">- осуществлять работу </w:t>
      </w:r>
      <w:r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C53FAE"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C60F62" w:rsidRPr="00C53FAE" w:rsidRDefault="00C60F62" w:rsidP="00C60F62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>
        <w:t xml:space="preserve"> 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C60F62" w:rsidRPr="00C53FAE" w:rsidRDefault="00C60F62" w:rsidP="00C60F62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C60F62" w:rsidRPr="00C53FAE" w:rsidRDefault="00C60F62" w:rsidP="00C60F62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C60F62" w:rsidRPr="00C53FAE" w:rsidRDefault="00C60F62" w:rsidP="00C60F62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C60F62" w:rsidRPr="00C53FAE" w:rsidRDefault="00C60F62" w:rsidP="00C60F62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C60F62" w:rsidRPr="00C53FAE" w:rsidRDefault="00C60F62" w:rsidP="00C60F62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Pr="006E10B3">
        <w:t>АИС Налог-3</w:t>
      </w:r>
      <w:r>
        <w:t xml:space="preserve">, </w:t>
      </w:r>
      <w:r w:rsidRPr="00C53FAE">
        <w:t>программами для работы с электронной почтой;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C60F62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C53FAE">
        <w:t>согласно делопроизводства</w:t>
      </w:r>
      <w:proofErr w:type="gramEnd"/>
      <w:r w:rsidRPr="00C53FAE">
        <w:t xml:space="preserve">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C60F62" w:rsidRDefault="00C60F62" w:rsidP="00C60F62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C60F62" w:rsidRDefault="00C60F62" w:rsidP="00C60F62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C60F62" w:rsidRDefault="00C60F62" w:rsidP="00C60F62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C60F62" w:rsidRDefault="00C60F62" w:rsidP="00C60F62">
      <w:pPr>
        <w:ind w:firstLine="708"/>
      </w:pPr>
      <w:r>
        <w:t xml:space="preserve">- осуществлять добавление новых налоговых обязанностей; </w:t>
      </w:r>
    </w:p>
    <w:p w:rsidR="00C60F62" w:rsidRDefault="00C60F62" w:rsidP="00C60F62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обязанностей по НДС;  </w:t>
      </w:r>
      <w:proofErr w:type="gramStart"/>
      <w:r>
        <w:t>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 поступлении уведомления № 1 по налогу на прибыль; поступлении уведомления № 2 по налогу на прибыль;</w:t>
      </w:r>
      <w:proofErr w:type="gramEnd"/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10-2</w:t>
      </w:r>
      <w:r w:rsidRPr="00C53FAE">
        <w:rPr>
          <w:vertAlign w:val="superscript"/>
        </w:rPr>
        <w:t>-1</w:t>
      </w:r>
      <w:r w:rsidRPr="00C53FAE"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10-5</w:t>
      </w:r>
      <w:r w:rsidRPr="00C53FAE">
        <w:rPr>
          <w:vertAlign w:val="superscript"/>
        </w:rPr>
        <w:t>-1</w:t>
      </w:r>
      <w:r w:rsidRPr="00C53FAE">
        <w:t xml:space="preserve"> “Осуществление других функций работниками отдела камеральных проверок”;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lastRenderedPageBreak/>
        <w:t xml:space="preserve">- знать и строго соблюдать Регламенты, утвержденные вышестоящими налоговыми органами: </w:t>
      </w:r>
    </w:p>
    <w:p w:rsidR="00C60F62" w:rsidRPr="00C53FAE" w:rsidRDefault="00C60F62" w:rsidP="00C60F62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C60F62" w:rsidRPr="00C53FAE" w:rsidRDefault="00C60F62" w:rsidP="00C60F62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C60F62" w:rsidRPr="00C53FAE" w:rsidRDefault="00C60F62" w:rsidP="00C60F62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C60F62" w:rsidRPr="00C53FAE" w:rsidRDefault="00C60F62" w:rsidP="00C60F62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>
        <w:rPr>
          <w:szCs w:val="24"/>
        </w:rPr>
        <w:t>»</w:t>
      </w:r>
      <w:r w:rsidRPr="00C53FAE">
        <w:rPr>
          <w:szCs w:val="24"/>
        </w:rPr>
        <w:t>.</w:t>
      </w: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60F62" w:rsidRPr="00C53FAE" w:rsidRDefault="00C60F62" w:rsidP="00C60F62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C60F62" w:rsidRPr="00C53FAE" w:rsidRDefault="00C60F62" w:rsidP="00C60F62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60F62" w:rsidRPr="00C53FAE" w:rsidRDefault="00C60F62" w:rsidP="00C60F62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C60F62" w:rsidRPr="00C53FAE" w:rsidRDefault="00C60F62" w:rsidP="00C60F62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C60F62" w:rsidRPr="00C53FAE" w:rsidRDefault="00C60F62" w:rsidP="00C60F62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60F62" w:rsidRPr="00C53FAE" w:rsidRDefault="00C60F62" w:rsidP="00C60F62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C60F62" w:rsidRPr="00C53FAE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C60F62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оперативно решать возникающие вопросы</w:t>
      </w:r>
      <w:r>
        <w:t>;</w:t>
      </w:r>
    </w:p>
    <w:p w:rsidR="00C60F62" w:rsidRPr="003D72D2" w:rsidRDefault="00C60F62" w:rsidP="00C60F6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C60F62" w:rsidRPr="003D72D2" w:rsidRDefault="00C60F62" w:rsidP="00C60F6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C60F62" w:rsidRPr="003D72D2" w:rsidRDefault="00C60F62" w:rsidP="00C60F6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C60F62" w:rsidRPr="003D72D2" w:rsidRDefault="00C60F62" w:rsidP="00C60F6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C60F62" w:rsidRPr="003D72D2" w:rsidRDefault="00C60F62" w:rsidP="00C60F62">
      <w:pPr>
        <w:ind w:firstLine="709"/>
        <w:jc w:val="both"/>
        <w:rPr>
          <w:color w:val="000000"/>
        </w:rPr>
      </w:pPr>
      <w:r w:rsidRPr="003D72D2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C60F62" w:rsidRDefault="00C60F62" w:rsidP="00C60F62">
      <w:pPr>
        <w:pStyle w:val="2"/>
        <w:spacing w:after="0" w:line="240" w:lineRule="auto"/>
        <w:ind w:firstLine="709"/>
        <w:contextualSpacing/>
        <w:jc w:val="both"/>
      </w:pPr>
      <w:r w:rsidRPr="003D72D2">
        <w:rPr>
          <w:color w:val="000000"/>
        </w:rPr>
        <w:t xml:space="preserve">- в случае наличия оснований для принятия обеспечительных мер в течение 3-х дней </w:t>
      </w:r>
      <w:proofErr w:type="gramStart"/>
      <w:r w:rsidRPr="003D72D2">
        <w:rPr>
          <w:color w:val="000000"/>
        </w:rPr>
        <w:t>с даты вручения</w:t>
      </w:r>
      <w:proofErr w:type="gramEnd"/>
      <w:r w:rsidRPr="003D72D2">
        <w:rPr>
          <w:color w:val="000000"/>
        </w:rPr>
        <w:t xml:space="preserve">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C60F62" w:rsidRPr="00C53FAE" w:rsidRDefault="00C60F62" w:rsidP="00C60F62">
      <w:pPr>
        <w:ind w:firstLine="567"/>
        <w:jc w:val="both"/>
      </w:pPr>
      <w:r w:rsidRPr="00C53FAE">
        <w:t>9.</w:t>
      </w:r>
      <w:r>
        <w:t xml:space="preserve"> </w:t>
      </w:r>
      <w:r w:rsidRPr="00C53FAE">
        <w:t>В целях исполнения возложенных должностных обязанностей государственный налоговый инспектор имеет право:</w:t>
      </w:r>
    </w:p>
    <w:p w:rsidR="00C60F62" w:rsidRPr="00C53FAE" w:rsidRDefault="00C60F62" w:rsidP="00C60F62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</w:t>
      </w:r>
      <w:r w:rsidRPr="00C53FAE">
        <w:lastRenderedPageBreak/>
        <w:t xml:space="preserve">знакомиться с соответствующими документами и материалами, находящимися в их пользовании и на хранении; </w:t>
      </w:r>
    </w:p>
    <w:p w:rsidR="00C60F62" w:rsidRPr="00C53FAE" w:rsidRDefault="00C60F62" w:rsidP="00C60F62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10. </w:t>
      </w:r>
      <w:proofErr w:type="gramStart"/>
      <w:r>
        <w:t>Г</w:t>
      </w:r>
      <w:r w:rsidRPr="00C53FAE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53FAE">
        <w:t xml:space="preserve"> </w:t>
      </w:r>
      <w:proofErr w:type="gramStart"/>
      <w:r w:rsidRPr="00C53FAE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камеральных проверок №1,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C60F62" w:rsidRPr="00C53FAE" w:rsidRDefault="00C60F62" w:rsidP="00C60F62">
      <w:pPr>
        <w:ind w:firstLine="567"/>
        <w:jc w:val="both"/>
      </w:pPr>
      <w:r>
        <w:t>Г</w:t>
      </w:r>
      <w:r w:rsidRPr="00C53FAE">
        <w:t xml:space="preserve">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Pr="00C53FAE">
        <w:t>за</w:t>
      </w:r>
      <w:proofErr w:type="gramEnd"/>
      <w:r w:rsidRPr="00C53FAE">
        <w:t>:</w:t>
      </w:r>
    </w:p>
    <w:p w:rsidR="00C60F62" w:rsidRPr="00C53FAE" w:rsidRDefault="00C60F62" w:rsidP="00C60F62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FAE">
        <w:t>указаний</w:t>
      </w:r>
      <w:proofErr w:type="gramEnd"/>
      <w:r w:rsidRPr="00C53FAE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0F62" w:rsidRPr="00C53FAE" w:rsidRDefault="00C60F62" w:rsidP="00C60F62">
      <w:pPr>
        <w:ind w:firstLine="567"/>
        <w:jc w:val="both"/>
      </w:pPr>
      <w:r w:rsidRPr="00C53FAE">
        <w:t>имущественный ущерб, причиненный по его вине;</w:t>
      </w:r>
    </w:p>
    <w:p w:rsidR="00C60F62" w:rsidRPr="00C53FAE" w:rsidRDefault="00C60F62" w:rsidP="00C60F62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0F62" w:rsidRPr="00C53FAE" w:rsidRDefault="00C60F62" w:rsidP="00C60F62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C60F62" w:rsidRPr="00C53FAE" w:rsidRDefault="00C60F62" w:rsidP="00C60F62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C60F62" w:rsidRPr="00C53FAE" w:rsidRDefault="00C60F62" w:rsidP="00C60F62">
      <w:pPr>
        <w:ind w:firstLine="567"/>
        <w:jc w:val="both"/>
      </w:pPr>
      <w:r w:rsidRPr="00C53FAE">
        <w:t>несоблюдение ограничений, связанных с прохождением государственной гражданской службы;</w:t>
      </w:r>
    </w:p>
    <w:p w:rsidR="00C60F62" w:rsidRPr="00C53FAE" w:rsidRDefault="00C60F62" w:rsidP="00C60F62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60F62" w:rsidRPr="00C53FAE" w:rsidRDefault="00C60F62" w:rsidP="00C60F62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C60F62" w:rsidRPr="00C53FAE" w:rsidRDefault="00C60F62" w:rsidP="00C60F62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60F62" w:rsidRPr="00C53FAE" w:rsidRDefault="00C60F62" w:rsidP="00C60F62">
      <w:pPr>
        <w:ind w:firstLine="567"/>
        <w:jc w:val="both"/>
      </w:pPr>
      <w:r w:rsidRPr="00C53FAE">
        <w:t xml:space="preserve">11. </w:t>
      </w:r>
      <w:r>
        <w:t>Г</w:t>
      </w:r>
      <w:r w:rsidRPr="00C53FA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C60F62" w:rsidRPr="00C53FAE" w:rsidRDefault="00C60F62" w:rsidP="00C60F62">
      <w:pPr>
        <w:jc w:val="both"/>
        <w:rPr>
          <w:b/>
        </w:rPr>
      </w:pPr>
    </w:p>
    <w:p w:rsidR="00C60F62" w:rsidRPr="00C53FAE" w:rsidRDefault="00C60F62" w:rsidP="00C60F62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</w:t>
      </w:r>
      <w:r>
        <w:rPr>
          <w:b/>
        </w:rPr>
        <w:t>г</w:t>
      </w:r>
      <w:r w:rsidRPr="00C53FAE">
        <w:rPr>
          <w:b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C60F62" w:rsidRPr="00C53FAE" w:rsidRDefault="00C60F62" w:rsidP="00C60F62">
      <w:pPr>
        <w:ind w:firstLine="720"/>
        <w:jc w:val="both"/>
        <w:rPr>
          <w:b/>
        </w:rPr>
      </w:pPr>
    </w:p>
    <w:p w:rsidR="00C60F62" w:rsidRPr="00C53FAE" w:rsidRDefault="00C60F62" w:rsidP="00C60F62">
      <w:pPr>
        <w:ind w:firstLine="720"/>
        <w:jc w:val="both"/>
      </w:pPr>
      <w:r w:rsidRPr="00C53FAE">
        <w:t>12. При ис</w:t>
      </w:r>
      <w:r>
        <w:t xml:space="preserve">полнении служебных обязанностей </w:t>
      </w:r>
      <w:r w:rsidRPr="00C53FAE">
        <w:t>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C60F62" w:rsidRPr="00C53FAE" w:rsidRDefault="00C60F62" w:rsidP="00C60F62">
      <w:pPr>
        <w:ind w:firstLine="720"/>
        <w:jc w:val="both"/>
      </w:pPr>
      <w:r w:rsidRPr="00C53FAE">
        <w:lastRenderedPageBreak/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C60F62" w:rsidRPr="00C53FAE" w:rsidRDefault="00C60F62" w:rsidP="00C60F62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C60F62" w:rsidRPr="00C53FAE" w:rsidRDefault="00C60F62" w:rsidP="00C60F62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60F62" w:rsidRPr="00C53FAE" w:rsidRDefault="00C60F62" w:rsidP="00C60F62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C60F62" w:rsidRPr="00C53FAE" w:rsidRDefault="00C60F62" w:rsidP="00C60F62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C60F62" w:rsidRPr="00C53FAE" w:rsidRDefault="00C60F62" w:rsidP="00C60F62">
      <w:pPr>
        <w:ind w:firstLine="720"/>
        <w:jc w:val="both"/>
      </w:pPr>
      <w:r w:rsidRPr="00C53FAE"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C60F62" w:rsidRPr="00C53FAE" w:rsidRDefault="00C60F62" w:rsidP="00C60F62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60F62" w:rsidRPr="00C53FAE" w:rsidRDefault="00C60F62" w:rsidP="00C60F62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0F62" w:rsidRPr="00C53FAE" w:rsidRDefault="00C60F62" w:rsidP="00C60F62">
      <w:pPr>
        <w:ind w:firstLine="720"/>
        <w:jc w:val="both"/>
      </w:pPr>
    </w:p>
    <w:p w:rsidR="00C60F62" w:rsidRPr="00C53FAE" w:rsidRDefault="00C60F62" w:rsidP="00C60F62">
      <w:pPr>
        <w:ind w:firstLine="720"/>
        <w:jc w:val="both"/>
      </w:pPr>
      <w:r w:rsidRPr="00C53FAE">
        <w:t xml:space="preserve">14. </w:t>
      </w:r>
      <w:r>
        <w:t>Г</w:t>
      </w:r>
      <w:r w:rsidRPr="00C53FAE">
        <w:t>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60F62" w:rsidRPr="00C53FAE" w:rsidRDefault="00C60F62" w:rsidP="00C60F62">
      <w:pPr>
        <w:ind w:firstLine="720"/>
        <w:jc w:val="both"/>
      </w:pPr>
      <w:r w:rsidRPr="00C53FAE">
        <w:t xml:space="preserve">15. </w:t>
      </w:r>
      <w:r>
        <w:t>Г</w:t>
      </w:r>
      <w:r w:rsidRPr="00C53FA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60F62" w:rsidRPr="00C53FAE" w:rsidRDefault="00C60F62" w:rsidP="00C60F62">
      <w:pPr>
        <w:ind w:firstLine="720"/>
        <w:jc w:val="both"/>
      </w:pPr>
      <w:r w:rsidRPr="00C53FAE">
        <w:t>положений об отделе;</w:t>
      </w:r>
    </w:p>
    <w:p w:rsidR="00C60F62" w:rsidRPr="00C53FAE" w:rsidRDefault="00C60F62" w:rsidP="00C60F62">
      <w:pPr>
        <w:ind w:firstLine="720"/>
        <w:jc w:val="both"/>
      </w:pPr>
      <w:r w:rsidRPr="00C53FAE">
        <w:t>графика отпусков гражданских служащих отдела;</w:t>
      </w:r>
    </w:p>
    <w:p w:rsidR="00C60F62" w:rsidRPr="00C53FAE" w:rsidRDefault="00C60F62" w:rsidP="00C60F62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0F62" w:rsidRPr="00C53FAE" w:rsidRDefault="00C60F62" w:rsidP="00C60F62">
      <w:pPr>
        <w:ind w:firstLine="720"/>
        <w:jc w:val="both"/>
      </w:pPr>
    </w:p>
    <w:p w:rsidR="00C60F62" w:rsidRPr="00C53FAE" w:rsidRDefault="00C60F62" w:rsidP="00C60F62">
      <w:pPr>
        <w:ind w:firstLine="720"/>
        <w:jc w:val="both"/>
      </w:pPr>
      <w:r w:rsidRPr="00C53FAE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60F62" w:rsidRPr="00C53FAE" w:rsidRDefault="00C60F62" w:rsidP="00C60F62">
      <w:pPr>
        <w:ind w:firstLine="720"/>
        <w:jc w:val="both"/>
      </w:pPr>
    </w:p>
    <w:p w:rsidR="00C60F62" w:rsidRPr="00C53FAE" w:rsidRDefault="00C60F62" w:rsidP="00C60F62">
      <w:pPr>
        <w:ind w:firstLine="720"/>
        <w:jc w:val="both"/>
      </w:pPr>
      <w:r w:rsidRPr="00C53FAE">
        <w:t xml:space="preserve">17. </w:t>
      </w:r>
      <w:proofErr w:type="gramStart"/>
      <w:r w:rsidRPr="00C53FAE"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6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53FAE">
          <w:t>2002 г</w:t>
        </w:r>
      </w:smartTag>
      <w:r w:rsidRPr="00C53FAE"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53FAE">
        <w:t xml:space="preserve"> </w:t>
      </w:r>
      <w:proofErr w:type="gramStart"/>
      <w:r w:rsidRPr="00C53FAE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C60F62" w:rsidRPr="00C53FAE" w:rsidRDefault="00C60F62" w:rsidP="00C60F62">
      <w:pPr>
        <w:ind w:firstLine="720"/>
        <w:jc w:val="center"/>
        <w:rPr>
          <w:sz w:val="28"/>
          <w:szCs w:val="28"/>
        </w:rPr>
      </w:pPr>
    </w:p>
    <w:p w:rsidR="00C60F62" w:rsidRPr="00C53FAE" w:rsidRDefault="00C60F62" w:rsidP="00C60F62">
      <w:pPr>
        <w:pStyle w:val="31"/>
        <w:rPr>
          <w:szCs w:val="24"/>
        </w:rPr>
      </w:pPr>
      <w:r w:rsidRPr="00C53FAE">
        <w:rPr>
          <w:szCs w:val="24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60F62" w:rsidRPr="00C53FAE" w:rsidRDefault="00C60F62" w:rsidP="00C60F62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C60F62" w:rsidRPr="00C53FAE" w:rsidRDefault="00C60F62" w:rsidP="00C60F62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C60F62" w:rsidRPr="00C53FAE" w:rsidRDefault="00C60F62" w:rsidP="00C60F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60F62" w:rsidRPr="00C53FAE" w:rsidRDefault="00C60F62" w:rsidP="00C60F62">
      <w:pPr>
        <w:ind w:firstLine="720"/>
        <w:jc w:val="both"/>
      </w:pPr>
    </w:p>
    <w:p w:rsidR="00C60F62" w:rsidRPr="00C53FAE" w:rsidRDefault="00C60F62" w:rsidP="00C60F62">
      <w:pPr>
        <w:ind w:firstLine="720"/>
        <w:jc w:val="both"/>
      </w:pPr>
      <w:r w:rsidRPr="00C53FAE">
        <w:t>19. Эффективность профессио</w:t>
      </w:r>
      <w:r>
        <w:t xml:space="preserve">нальной служебной деятельности </w:t>
      </w:r>
      <w:r w:rsidRPr="00C53FAE">
        <w:t>государственного налогового инспектора оценивается по следующим показателям:</w:t>
      </w:r>
    </w:p>
    <w:p w:rsidR="00C60F62" w:rsidRPr="00C53FAE" w:rsidRDefault="00C60F62" w:rsidP="00C60F62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0F62" w:rsidRPr="00C53FAE" w:rsidRDefault="00C60F62" w:rsidP="00C60F62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C60F62" w:rsidRPr="00C53FAE" w:rsidRDefault="00C60F62" w:rsidP="00C60F62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0F62" w:rsidRPr="00C53FAE" w:rsidRDefault="00C60F62" w:rsidP="00C60F62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0F62" w:rsidRPr="00C53FAE" w:rsidRDefault="00C60F62" w:rsidP="00C60F62">
      <w:pPr>
        <w:ind w:firstLine="720"/>
        <w:jc w:val="both"/>
      </w:pPr>
      <w:r w:rsidRPr="00C53FA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0F62" w:rsidRPr="00C53FAE" w:rsidRDefault="00C60F62" w:rsidP="00C60F62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0F62" w:rsidRPr="00C53FAE" w:rsidRDefault="00C60F62" w:rsidP="00C60F62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C60F62" w:rsidRPr="00C53FAE" w:rsidRDefault="00C60F62" w:rsidP="00C60F62"/>
    <w:p w:rsidR="00C60F62" w:rsidRPr="00C53FAE" w:rsidRDefault="00C60F62" w:rsidP="00C60F62">
      <w:pPr>
        <w:pStyle w:val="ad"/>
        <w:rPr>
          <w:rFonts w:ascii="Times New Roman" w:hAnsi="Times New Roman" w:cs="Times New Roman"/>
        </w:rPr>
      </w:pPr>
    </w:p>
    <w:p w:rsidR="00743364" w:rsidRDefault="00743364" w:rsidP="00C60F62">
      <w:pPr>
        <w:pStyle w:val="3"/>
        <w:contextualSpacing/>
        <w:jc w:val="center"/>
        <w:rPr>
          <w:rFonts w:ascii="Times New Roman" w:hAnsi="Times New Roman"/>
        </w:rPr>
      </w:pPr>
    </w:p>
    <w:sectPr w:rsidR="00743364" w:rsidSect="00797E3C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485" w:right="567" w:bottom="709" w:left="1134" w:header="419" w:footer="3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83" w:rsidRDefault="00181B83">
      <w:r>
        <w:separator/>
      </w:r>
    </w:p>
  </w:endnote>
  <w:endnote w:type="continuationSeparator" w:id="0">
    <w:p w:rsidR="00181B83" w:rsidRDefault="0018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55B49">
      <w:rPr>
        <w:i/>
        <w:noProof/>
        <w:color w:val="FFFFFF"/>
        <w:sz w:val="16"/>
      </w:rPr>
      <w:t>11.08.2020 8:36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Старший ГНИ ОКП №1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655B49">
      <w:rPr>
        <w:i/>
        <w:noProof/>
        <w:color w:val="FFFFFF"/>
        <w:sz w:val="16"/>
      </w:rPr>
      <w:t>11.08.2020 8:36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797E3C">
      <w:rPr>
        <w:i/>
        <w:noProof/>
        <w:color w:val="FFFFFF"/>
        <w:sz w:val="16"/>
      </w:rPr>
      <w:t>Старший ГНИ ОКП №1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83" w:rsidRDefault="00181B83">
      <w:r>
        <w:separator/>
      </w:r>
    </w:p>
  </w:footnote>
  <w:footnote w:type="continuationSeparator" w:id="0">
    <w:p w:rsidR="00181B83" w:rsidRDefault="00181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655B49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1014D8"/>
    <w:rsid w:val="00104014"/>
    <w:rsid w:val="00113D45"/>
    <w:rsid w:val="001174A2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1B83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8285A"/>
    <w:rsid w:val="003A59BE"/>
    <w:rsid w:val="003A6E75"/>
    <w:rsid w:val="003A793E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498B"/>
    <w:rsid w:val="00474452"/>
    <w:rsid w:val="004806AE"/>
    <w:rsid w:val="004841C1"/>
    <w:rsid w:val="0048576E"/>
    <w:rsid w:val="004939B0"/>
    <w:rsid w:val="00497916"/>
    <w:rsid w:val="00497A76"/>
    <w:rsid w:val="004A0A55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BCC"/>
    <w:rsid w:val="00585070"/>
    <w:rsid w:val="00596DC7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1046"/>
    <w:rsid w:val="0065298B"/>
    <w:rsid w:val="00652B08"/>
    <w:rsid w:val="0065355D"/>
    <w:rsid w:val="00653F6D"/>
    <w:rsid w:val="00655934"/>
    <w:rsid w:val="00655B49"/>
    <w:rsid w:val="00660ECA"/>
    <w:rsid w:val="00666A9F"/>
    <w:rsid w:val="0066779B"/>
    <w:rsid w:val="00675154"/>
    <w:rsid w:val="00676D51"/>
    <w:rsid w:val="0068071C"/>
    <w:rsid w:val="006824F1"/>
    <w:rsid w:val="0068602A"/>
    <w:rsid w:val="006905BB"/>
    <w:rsid w:val="00692245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68C8"/>
    <w:rsid w:val="006F3859"/>
    <w:rsid w:val="006F60FB"/>
    <w:rsid w:val="0070317A"/>
    <w:rsid w:val="007205DD"/>
    <w:rsid w:val="0072171B"/>
    <w:rsid w:val="0072554E"/>
    <w:rsid w:val="00725D7D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97E3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614"/>
    <w:rsid w:val="008668D4"/>
    <w:rsid w:val="00867115"/>
    <w:rsid w:val="008726C7"/>
    <w:rsid w:val="00880348"/>
    <w:rsid w:val="0088095F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6E50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B8F"/>
    <w:rsid w:val="00A01818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4F0B"/>
    <w:rsid w:val="00BC78D5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0F62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477AC"/>
    <w:rsid w:val="00E53244"/>
    <w:rsid w:val="00E538D0"/>
    <w:rsid w:val="00E56719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EF6BCF"/>
    <w:rsid w:val="00F04901"/>
    <w:rsid w:val="00F058DE"/>
    <w:rsid w:val="00F06668"/>
    <w:rsid w:val="00F10512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AD12-DBA4-4127-A082-17319C92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6992</Words>
  <Characters>39860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46759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Королева Екатерина Юрьевна</cp:lastModifiedBy>
  <cp:revision>24</cp:revision>
  <cp:lastPrinted>2019-11-28T08:33:00Z</cp:lastPrinted>
  <dcterms:created xsi:type="dcterms:W3CDTF">2019-06-04T06:11:00Z</dcterms:created>
  <dcterms:modified xsi:type="dcterms:W3CDTF">2020-08-11T01:38:00Z</dcterms:modified>
</cp:coreProperties>
</file>